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75BF" w14:textId="77777777" w:rsidR="0039358D" w:rsidRDefault="00CF3F8D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noProof/>
          <w:sz w:val="24"/>
          <w:szCs w:val="24"/>
        </w:rPr>
        <w:drawing>
          <wp:inline distT="114300" distB="114300" distL="114300" distR="114300" wp14:anchorId="567F8820" wp14:editId="759604EB">
            <wp:extent cx="2119313" cy="11612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1161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CFAAE" w14:textId="77777777" w:rsidR="0039358D" w:rsidRDefault="00CF3F8D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Questions on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</w:rPr>
        <w:t>Treecovery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</w:rPr>
        <w:t xml:space="preserve"> Quarterly Progress Report</w:t>
      </w:r>
    </w:p>
    <w:p w14:paraId="0CF993F8" w14:textId="77777777" w:rsidR="0039358D" w:rsidRDefault="0039358D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DAE51C2" w14:textId="77777777" w:rsidR="0039358D" w:rsidRDefault="00CF3F8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Link to Report: </w:t>
      </w:r>
      <w:hyperlink r:id="rId6">
        <w:r>
          <w:rPr>
            <w:rFonts w:ascii="Merriweather" w:eastAsia="Merriweather" w:hAnsi="Merriweather" w:cs="Merriweather"/>
            <w:b/>
            <w:color w:val="1155CC"/>
            <w:sz w:val="28"/>
            <w:szCs w:val="28"/>
            <w:u w:val="single"/>
          </w:rPr>
          <w:t>https://form.jotform.com/213015218652144</w:t>
        </w:r>
      </w:hyperlink>
    </w:p>
    <w:p w14:paraId="03835D9C" w14:textId="77777777" w:rsidR="0039358D" w:rsidRDefault="00CF3F8D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</w:p>
    <w:p w14:paraId="61AADAAC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ection 1: Project information</w:t>
      </w:r>
    </w:p>
    <w:p w14:paraId="7293F0BE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Org Name</w:t>
      </w:r>
    </w:p>
    <w:p w14:paraId="30879752" w14:textId="77777777" w:rsidR="0039358D" w:rsidRDefault="00CF3F8D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 Name</w:t>
      </w:r>
    </w:p>
    <w:p w14:paraId="5CC4E6A6" w14:textId="77777777" w:rsidR="0039358D" w:rsidRDefault="00CF3F8D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Grant Agreement number</w:t>
      </w:r>
    </w:p>
    <w:p w14:paraId="08D1618C" w14:textId="77777777" w:rsidR="0039358D" w:rsidRDefault="00CF3F8D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Name of Person filling out form</w:t>
      </w:r>
    </w:p>
    <w:p w14:paraId="6397F945" w14:textId="77777777" w:rsidR="0039358D" w:rsidRDefault="00CF3F8D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Email</w:t>
      </w:r>
    </w:p>
    <w:p w14:paraId="5842BBDC" w14:textId="77777777" w:rsidR="0039358D" w:rsidRDefault="00CF3F8D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Phone</w:t>
      </w:r>
    </w:p>
    <w:p w14:paraId="132DC110" w14:textId="77777777" w:rsidR="0039358D" w:rsidRDefault="00CF3F8D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Reporting Calendar Year</w:t>
      </w:r>
    </w:p>
    <w:p w14:paraId="5D5449FE" w14:textId="77777777" w:rsidR="0039358D" w:rsidRDefault="00CF3F8D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Reporting Quarter</w:t>
      </w:r>
    </w:p>
    <w:p w14:paraId="05A7848C" w14:textId="77777777" w:rsidR="0039358D" w:rsidRDefault="0039358D">
      <w:pPr>
        <w:widowControl w:val="0"/>
        <w:rPr>
          <w:rFonts w:ascii="Calibri" w:eastAsia="Calibri" w:hAnsi="Calibri" w:cs="Calibri"/>
          <w:sz w:val="16"/>
          <w:szCs w:val="16"/>
        </w:rPr>
      </w:pPr>
    </w:p>
    <w:p w14:paraId="06949839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Section 2: Project Data</w:t>
      </w:r>
    </w:p>
    <w:p w14:paraId="0DA08060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Funds - as presented on Invoice Workbook</w:t>
      </w:r>
    </w:p>
    <w:p w14:paraId="6169A928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Funds expended this quarter</w:t>
      </w:r>
    </w:p>
    <w:p w14:paraId="2D8B4BE8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Match this quarter</w:t>
      </w:r>
    </w:p>
    <w:p w14:paraId="53EBDE18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Total of these.</w:t>
      </w:r>
    </w:p>
    <w:p w14:paraId="1AB41E41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Funds expended to date</w:t>
      </w:r>
    </w:p>
    <w:p w14:paraId="0AF96DCC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Match to date</w:t>
      </w:r>
    </w:p>
    <w:p w14:paraId="1DF5D7D8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Total of these to date</w:t>
      </w:r>
    </w:p>
    <w:p w14:paraId="7B663DCD" w14:textId="77777777" w:rsidR="0039358D" w:rsidRDefault="00CF3F8D">
      <w:pPr>
        <w:widowControl w:val="0"/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Trees - as reported on MDCA workbook</w:t>
      </w:r>
    </w:p>
    <w:p w14:paraId="1C5DD47D" w14:textId="77777777" w:rsidR="0039358D" w:rsidRDefault="00CF3F8D">
      <w:pPr>
        <w:widowControl w:val="0"/>
        <w:spacing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Tree planted this quarter</w:t>
      </w:r>
    </w:p>
    <w:p w14:paraId="56AD925B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Trees planted to date</w:t>
      </w:r>
    </w:p>
    <w:p w14:paraId="5BD489D2" w14:textId="77777777" w:rsidR="0039358D" w:rsidRDefault="00CF3F8D">
      <w:pPr>
        <w:widowControl w:val="0"/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many of the trees planted were replacements?</w:t>
      </w:r>
    </w:p>
    <w:p w14:paraId="03B81230" w14:textId="77777777" w:rsidR="0039358D" w:rsidRDefault="00CF3F8D">
      <w:pPr>
        <w:widowControl w:val="0"/>
        <w:spacing w:line="24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Vegetation</w:t>
      </w:r>
    </w:p>
    <w:p w14:paraId="479E6732" w14:textId="77777777" w:rsidR="0039358D" w:rsidRDefault="00CF3F8D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Number of other plants this period</w:t>
      </w:r>
    </w:p>
    <w:p w14:paraId="22E9C601" w14:textId="77777777" w:rsidR="0039358D" w:rsidRDefault="00CF3F8D">
      <w:pPr>
        <w:widowControl w:val="0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Number of plants to date</w:t>
      </w:r>
    </w:p>
    <w:p w14:paraId="7D5DC9DC" w14:textId="77777777" w:rsidR="0039358D" w:rsidRDefault="0039358D">
      <w:pPr>
        <w:widowControl w:val="0"/>
        <w:spacing w:line="240" w:lineRule="auto"/>
        <w:ind w:left="720"/>
        <w:rPr>
          <w:rFonts w:ascii="Calibri" w:eastAsia="Calibri" w:hAnsi="Calibri" w:cs="Calibri"/>
          <w:sz w:val="18"/>
          <w:szCs w:val="18"/>
        </w:rPr>
      </w:pPr>
    </w:p>
    <w:p w14:paraId="1215F14A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Section 3: Project Story</w:t>
      </w:r>
    </w:p>
    <w:p w14:paraId="6ED65ACD" w14:textId="77777777" w:rsidR="0039358D" w:rsidRDefault="00CF3F8D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Describe and quantify tree maintenance activities completed during this period.</w:t>
      </w:r>
    </w:p>
    <w:p w14:paraId="30667025" w14:textId="77777777" w:rsidR="0039358D" w:rsidRDefault="00CF3F8D">
      <w:pPr>
        <w:widowControl w:val="0"/>
        <w:numPr>
          <w:ilvl w:val="0"/>
          <w:numId w:val="2"/>
        </w:numPr>
        <w:spacing w:line="240" w:lineRule="auto"/>
        <w:rPr>
          <w:rFonts w:ascii="Roboto" w:eastAsia="Roboto" w:hAnsi="Roboto" w:cs="Roboto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Describe other green i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 xml:space="preserve">nfrastructure components completed during this </w:t>
      </w:r>
      <w:proofErr w:type="gramStart"/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 xml:space="preserve">period, </w:t>
      </w:r>
      <w:r>
        <w:rPr>
          <w:rFonts w:ascii="Calibri" w:eastAsia="Calibri" w:hAnsi="Calibri" w:cs="Calibri"/>
          <w:color w:val="1F1F1F"/>
          <w:sz w:val="23"/>
          <w:szCs w:val="23"/>
          <w:highlight w:val="white"/>
        </w:rPr>
        <w:t xml:space="preserve"> if</w:t>
      </w:r>
      <w:proofErr w:type="gramEnd"/>
      <w:r>
        <w:rPr>
          <w:rFonts w:ascii="Calibri" w:eastAsia="Calibri" w:hAnsi="Calibri" w:cs="Calibri"/>
          <w:color w:val="1F1F1F"/>
          <w:sz w:val="23"/>
          <w:szCs w:val="23"/>
          <w:highlight w:val="white"/>
        </w:rPr>
        <w:t xml:space="preserve"> applicable (i.e. community gardens, plants, bioswales):</w:t>
      </w:r>
    </w:p>
    <w:p w14:paraId="64E91714" w14:textId="77777777" w:rsidR="0039358D" w:rsidRDefault="00CF3F8D">
      <w:pPr>
        <w:widowControl w:val="0"/>
        <w:numPr>
          <w:ilvl w:val="0"/>
          <w:numId w:val="2"/>
        </w:numPr>
        <w:spacing w:line="240" w:lineRule="auto"/>
        <w:rPr>
          <w:rFonts w:ascii="Roboto" w:eastAsia="Roboto" w:hAnsi="Roboto" w:cs="Roboto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3"/>
          <w:szCs w:val="23"/>
          <w:highlight w:val="white"/>
        </w:rPr>
        <w:t xml:space="preserve">Please indicate what workforce development and other co-benefits the grant funded during </w:t>
      </w:r>
      <w:r>
        <w:rPr>
          <w:rFonts w:ascii="Calibri" w:eastAsia="Calibri" w:hAnsi="Calibri" w:cs="Calibri"/>
          <w:color w:val="1F1F1F"/>
          <w:sz w:val="23"/>
          <w:szCs w:val="23"/>
          <w:highlight w:val="white"/>
        </w:rPr>
        <w:lastRenderedPageBreak/>
        <w:t xml:space="preserve">this project period. 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Check list and describe.</w:t>
      </w:r>
    </w:p>
    <w:p w14:paraId="5D2739B9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Jobs created</w:t>
      </w:r>
    </w:p>
    <w:p w14:paraId="44DE57C8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Individuals trained. Indicate if certificate earned</w:t>
      </w:r>
    </w:p>
    <w:p w14:paraId="20DA6AE0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Community Engagement</w:t>
      </w:r>
    </w:p>
    <w:p w14:paraId="7642D755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Public health benefits</w:t>
      </w:r>
    </w:p>
    <w:p w14:paraId="7D4BCE69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 xml:space="preserve">Air quality 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improvement</w:t>
      </w:r>
    </w:p>
    <w:p w14:paraId="603AA022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Reduced vehicle miles travelled</w:t>
      </w:r>
    </w:p>
    <w:p w14:paraId="441E1A48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Publications, web pages, or other materials created</w:t>
      </w:r>
    </w:p>
    <w:p w14:paraId="51E32581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Policies improved</w:t>
      </w:r>
    </w:p>
    <w:p w14:paraId="1222AE8B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Stormwater runoff reduced and/or treated (report in acre feet)</w:t>
      </w:r>
    </w:p>
    <w:p w14:paraId="578EB474" w14:textId="77777777" w:rsidR="0039358D" w:rsidRDefault="00CF3F8D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Other</w:t>
      </w:r>
    </w:p>
    <w:p w14:paraId="18ADBB8E" w14:textId="77777777" w:rsidR="0039358D" w:rsidRDefault="00CF3F8D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 xml:space="preserve"> Partnerships: please describe the role of project partners during this p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eriod. Be sure to indicate successes from the partnership. (Challenges should be captured in the Q7)</w:t>
      </w:r>
    </w:p>
    <w:p w14:paraId="5C010243" w14:textId="77777777" w:rsidR="0039358D" w:rsidRDefault="00CF3F8D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A. List the census tract numbers where tree planting activities took place during this period. (</w:t>
      </w:r>
      <w:proofErr w:type="gramStart"/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from</w:t>
      </w:r>
      <w:proofErr w:type="gramEnd"/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 xml:space="preserve"> MDCA)</w:t>
      </w:r>
    </w:p>
    <w:p w14:paraId="2DC0AFB7" w14:textId="77777777" w:rsidR="0039358D" w:rsidRDefault="00CF3F8D">
      <w:pPr>
        <w:widowControl w:val="0"/>
        <w:spacing w:line="240" w:lineRule="auto"/>
        <w:ind w:left="720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B. List the census tract numbers where other gra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 xml:space="preserve">nt activities took place during this </w:t>
      </w:r>
      <w:proofErr w:type="gramStart"/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period.(</w:t>
      </w:r>
      <w:proofErr w:type="gramEnd"/>
      <w:r>
        <w:rPr>
          <w:rFonts w:ascii="Calibri" w:eastAsia="Calibri" w:hAnsi="Calibri" w:cs="Calibri"/>
          <w:color w:val="393939"/>
          <w:sz w:val="24"/>
          <w:szCs w:val="24"/>
          <w:highlight w:val="white"/>
        </w:rPr>
        <w:t>Besides any tree planting census tracts listed above, share where education, outreach, training, etc. activities took place.)</w:t>
      </w:r>
    </w:p>
    <w:p w14:paraId="5421BE1F" w14:textId="77777777" w:rsidR="0039358D" w:rsidRDefault="00CF3F8D">
      <w:pPr>
        <w:widowControl w:val="0"/>
        <w:spacing w:line="240" w:lineRule="auto"/>
        <w:ind w:left="720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C. List additional census tracts served during this period, and how. (</w:t>
      </w:r>
      <w:r>
        <w:rPr>
          <w:rFonts w:ascii="Calibri" w:eastAsia="Calibri" w:hAnsi="Calibri" w:cs="Calibri"/>
          <w:color w:val="393939"/>
          <w:sz w:val="24"/>
          <w:szCs w:val="24"/>
          <w:highlight w:val="white"/>
        </w:rPr>
        <w:t>For example, if you provided workforce development training in census tracts listed in 5B, but participants came from a larger surrounding area, those could be listed here.)</w:t>
      </w:r>
    </w:p>
    <w:p w14:paraId="2D877F68" w14:textId="77777777" w:rsidR="0039358D" w:rsidRDefault="00CF3F8D">
      <w:pPr>
        <w:widowControl w:val="0"/>
        <w:spacing w:line="240" w:lineRule="auto"/>
        <w:ind w:left="719" w:hanging="539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6.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1F1F1F"/>
          <w:sz w:val="23"/>
          <w:szCs w:val="23"/>
          <w:highlight w:val="white"/>
        </w:rPr>
        <w:t xml:space="preserve">Describe </w:t>
      </w:r>
      <w:r>
        <w:rPr>
          <w:rFonts w:ascii="Calibri" w:eastAsia="Calibri" w:hAnsi="Calibri" w:cs="Calibri"/>
          <w:color w:val="1F1F1F"/>
          <w:sz w:val="23"/>
          <w:szCs w:val="23"/>
          <w:highlight w:val="white"/>
        </w:rPr>
        <w:t>activities completed during this period that helped build the capacity of your organization or supported a just economic recovery in your community:</w:t>
      </w:r>
    </w:p>
    <w:p w14:paraId="422F91F2" w14:textId="77777777" w:rsidR="0039358D" w:rsidRDefault="00CF3F8D">
      <w:pPr>
        <w:widowControl w:val="0"/>
        <w:ind w:left="179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7.</w:t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ab/>
        <w:t>Describe challenges faced. If they were overcome, please explain how.</w:t>
      </w:r>
    </w:p>
    <w:p w14:paraId="35FED099" w14:textId="77777777" w:rsidR="0039358D" w:rsidRDefault="0039358D">
      <w:pPr>
        <w:widowControl w:val="0"/>
        <w:ind w:left="179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</w:p>
    <w:p w14:paraId="0B9555B4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b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1F1F1F"/>
          <w:sz w:val="24"/>
          <w:szCs w:val="24"/>
          <w:highlight w:val="white"/>
        </w:rPr>
        <w:t>Attachments</w:t>
      </w:r>
    </w:p>
    <w:p w14:paraId="7B057EE1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ab/>
        <w:t>Photos</w:t>
      </w:r>
    </w:p>
    <w:p w14:paraId="1CE16930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color w:val="1F1F1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>Other Materials</w:t>
      </w:r>
    </w:p>
    <w:p w14:paraId="0E8D1C33" w14:textId="77777777" w:rsidR="0039358D" w:rsidRDefault="00CF3F8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F1F1F"/>
          <w:sz w:val="24"/>
          <w:szCs w:val="24"/>
          <w:highlight w:val="white"/>
        </w:rPr>
        <w:tab/>
        <w:t>MDCA workbook (Trees planted)</w:t>
      </w:r>
    </w:p>
    <w:sectPr w:rsidR="003935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8FA"/>
    <w:multiLevelType w:val="multilevel"/>
    <w:tmpl w:val="111CB360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F9E7D97"/>
    <w:multiLevelType w:val="multilevel"/>
    <w:tmpl w:val="95869E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8D"/>
    <w:rsid w:val="0039358D"/>
    <w:rsid w:val="00C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D2C6"/>
  <w15:docId w15:val="{7D813631-9AF3-4271-B42E-D3F7DB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13015218652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Oliver</cp:lastModifiedBy>
  <cp:revision>2</cp:revision>
  <dcterms:created xsi:type="dcterms:W3CDTF">2021-11-15T23:03:00Z</dcterms:created>
  <dcterms:modified xsi:type="dcterms:W3CDTF">2021-11-15T23:03:00Z</dcterms:modified>
</cp:coreProperties>
</file>